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eastAsia="方正仿宋_GBK" w:cs="Times New Roman"/>
          <w:b/>
          <w:sz w:val="30"/>
          <w:szCs w:val="30"/>
          <w:lang w:eastAsia="zh-CN"/>
        </w:rPr>
      </w:pPr>
      <w:r>
        <w:rPr>
          <w:rFonts w:hint="eastAsia" w:ascii="Times New Roman" w:hAnsi="Times New Roman" w:eastAsia="方正仿宋_GBK" w:cs="Times New Roman"/>
          <w:b/>
          <w:sz w:val="30"/>
          <w:szCs w:val="30"/>
          <w:lang w:eastAsia="zh-CN"/>
        </w:rPr>
        <w:t>附件：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pacing w:val="-2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-2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20"/>
          <w:sz w:val="44"/>
          <w:szCs w:val="44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20"/>
          <w:sz w:val="44"/>
          <w:szCs w:val="44"/>
        </w:rPr>
        <w:t>年度农业系列副高级职称通过人员一览表</w:t>
      </w:r>
    </w:p>
    <w:tbl>
      <w:tblPr>
        <w:tblStyle w:val="3"/>
        <w:tblW w:w="9000" w:type="dxa"/>
        <w:tblInd w:w="-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774"/>
        <w:gridCol w:w="810"/>
        <w:gridCol w:w="570"/>
        <w:gridCol w:w="3075"/>
        <w:gridCol w:w="1521"/>
        <w:gridCol w:w="16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性别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取得职称资格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评审通过时间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达州市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吴明阳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达州市农业科学研究院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2021年9月14日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达州市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陈志德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达州市达川区麻柳镇农业综合服务中心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2021年9月14日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达州市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朱照学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宣汉县农业技术服务中心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2021年9月14日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达州市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范美文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达州市达川区麻柳镇农业综合服务中心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2021年9月14日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达州市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蹇月庭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达州市达川区石桥镇农业综合服务中心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2021年9月14日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达州市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田园月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渠县李馥镇农业综合服务中心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2021年9月14日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达州市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黄娟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达州市农业科学研究院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2021年9月14日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达州市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张兴义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达州市达川区经济作物技术推广站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2021年9月14日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达州市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潘传华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达州市达川区农业技术推广站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2021年9月14日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达州市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周文天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达州市农业机械研究推广站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2021年9月14日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达州市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陈国华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达州市达川区虎让乡农业综合服务中心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2021年9月14日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达州市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黄伦战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达州市达川区大树镇农业综合服务中心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2021年9月14日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达州市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王先东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达州市通川区东岳镇农业综合服务中心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2021年9月14日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达州市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熊志刚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渠县定远镇农业综合服务中心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2021年9月14日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达州市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周国毅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开江县长岭镇农业综合服务中心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2021年9月14日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达州市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张成德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万源市水产工作站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2021年9月14日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达州市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周非帆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达州市畜牧技术推广站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高级畜牧师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2021年9月14日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达州市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赵小波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达州市动物疫病预防控制中心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高级兽医师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2021年9月14日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达州市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梅占群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达州市通川区梓桐镇农业综合服务中心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高级兽医师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2021年9月14日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达州市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李中清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达州市通川区青宁镇农业综合服务中心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高级兽医师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2021年9月14日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达州市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吴大成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达州市通川区双龙镇农业综合服务中心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高级兽医师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2021年9月14日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达州市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李雪玲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达州市通川区罗江镇农业综合服务中心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高级兽医师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2021年9月14日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刘峰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达州市达川区景市镇农业综合服务中心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高级兽医师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2021年9月14日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达州市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李元文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达川区平滩镇农业综合服务中心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高级兽医师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2021年9月14日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达州市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卫敬武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达州市达川区亭子镇农业综合服务中心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高级兽医师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2021年9月14日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达州市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吴雪梅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达州市达川区翠屏街道社区管理中心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高级兽医师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2021年9月14日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达州市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周晓琴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达州市达川区堡子镇农业综合服务中心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高级兽医师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2021年9月14日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达州市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李孝元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达州市达川区亭子镇农业综合服务中心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高级兽医师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2021年9月14日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达州市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刘忠权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达州市达川区虎让乡农业综合服务中心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高级兽医师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2021年9月14日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达州市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马永繁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大竹县石河镇农业综合服务中心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高级兽医师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2021年9月14日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B97BE1C-A65E-4DC6-9764-C166B4DC0F2B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7445876D-5857-4370-890D-6E8192D92CA1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0E6AD3F5-D486-4525-A198-3F5FD5F88A6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5563C"/>
    <w:rsid w:val="3E45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2021-11-02T02:19:00Z</dcterms:created>
  <dc:creator>蘑菇。❤ </dc:creator>
  <cp:lastModifiedBy>蘑菇。❤ </cp:lastModifiedBy>
  <dcterms:modified xsi:type="dcterms:W3CDTF">2021-11-02T02:21:09Z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23305B52ED874550942E9EC913741244</vt:lpwstr>
  </property>
</Properties>
</file>